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5F4F" w14:textId="5987D678" w:rsidR="00527270" w:rsidRPr="0012637D" w:rsidRDefault="00F70194">
      <w:pPr>
        <w:rPr>
          <w:rFonts w:asciiTheme="majorHAnsi" w:eastAsiaTheme="majorHAnsi" w:hAnsiTheme="majorHAnsi"/>
          <w:b/>
          <w:bCs/>
          <w:sz w:val="32"/>
          <w:szCs w:val="32"/>
        </w:rPr>
      </w:pPr>
      <w:r w:rsidRPr="0012637D">
        <w:rPr>
          <w:rFonts w:asciiTheme="majorHAnsi" w:eastAsiaTheme="majorHAnsi" w:hAnsiTheme="majorHAnsi" w:hint="eastAsia"/>
          <w:b/>
          <w:bCs/>
          <w:sz w:val="32"/>
          <w:szCs w:val="32"/>
        </w:rPr>
        <w:t>平野区子育てフェスタ連動企画</w:t>
      </w:r>
    </w:p>
    <w:p w14:paraId="5D8299EC" w14:textId="12FFB53B" w:rsidR="00F70194" w:rsidRPr="001F0D6C" w:rsidRDefault="0012637D" w:rsidP="00C670D4">
      <w:pPr>
        <w:tabs>
          <w:tab w:val="left" w:pos="984"/>
          <w:tab w:val="center" w:pos="4873"/>
        </w:tabs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rFonts w:ascii="HGP創英角ﾎﾟｯﾌﾟ体" w:eastAsia="HGP創英角ﾎﾟｯﾌﾟ体" w:hAnsi="HGP創英角ﾎﾟｯﾌﾟ体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101E1D35" wp14:editId="1C04273F">
            <wp:simplePos x="0" y="0"/>
            <wp:positionH relativeFrom="margin">
              <wp:posOffset>5296535</wp:posOffset>
            </wp:positionH>
            <wp:positionV relativeFrom="paragraph">
              <wp:posOffset>68580</wp:posOffset>
            </wp:positionV>
            <wp:extent cx="808963" cy="731520"/>
            <wp:effectExtent l="0" t="0" r="0" b="0"/>
            <wp:wrapNone/>
            <wp:docPr id="10702788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78850" name="図 10702788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6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HGP創英角ﾎﾟｯﾌﾟ体"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6C619ED5" wp14:editId="00FAF021">
            <wp:simplePos x="0" y="0"/>
            <wp:positionH relativeFrom="margin">
              <wp:posOffset>259080</wp:posOffset>
            </wp:positionH>
            <wp:positionV relativeFrom="paragraph">
              <wp:posOffset>91440</wp:posOffset>
            </wp:positionV>
            <wp:extent cx="716080" cy="762000"/>
            <wp:effectExtent l="57150" t="95250" r="8255" b="57150"/>
            <wp:wrapNone/>
            <wp:docPr id="11640550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55058" name="図 116405505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2944">
                      <a:off x="0" y="0"/>
                      <a:ext cx="7160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D4">
        <w:rPr>
          <w:rFonts w:ascii="HGP創英角ﾎﾟｯﾌﾟ体" w:eastAsia="HGP創英角ﾎﾟｯﾌﾟ体" w:hAnsi="HGP創英角ﾎﾟｯﾌﾟ体"/>
          <w:sz w:val="96"/>
          <w:szCs w:val="96"/>
        </w:rPr>
        <w:tab/>
      </w:r>
      <w:r w:rsidR="00C670D4">
        <w:rPr>
          <w:rFonts w:ascii="HGP創英角ﾎﾟｯﾌﾟ体" w:eastAsia="HGP創英角ﾎﾟｯﾌﾟ体" w:hAnsi="HGP創英角ﾎﾟｯﾌﾟ体"/>
          <w:sz w:val="96"/>
          <w:szCs w:val="96"/>
        </w:rPr>
        <w:tab/>
      </w:r>
      <w:r w:rsidR="00F70194" w:rsidRPr="001F0D6C">
        <w:rPr>
          <w:rFonts w:ascii="HGP創英角ﾎﾟｯﾌﾟ体" w:eastAsia="HGP創英角ﾎﾟｯﾌﾟ体" w:hAnsi="HGP創英角ﾎﾟｯﾌﾟ体" w:hint="eastAsia"/>
          <w:sz w:val="96"/>
          <w:szCs w:val="96"/>
        </w:rPr>
        <w:t>土曜もひろば</w:t>
      </w:r>
    </w:p>
    <w:p w14:paraId="3D11BC38" w14:textId="28B3E367" w:rsidR="00F70194" w:rsidRPr="002212A0" w:rsidRDefault="00F70194" w:rsidP="00F70194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  <w:u w:val="single"/>
        </w:rPr>
      </w:pPr>
      <w:r w:rsidRPr="002212A0">
        <w:rPr>
          <w:rFonts w:ascii="HGP創英角ﾎﾟｯﾌﾟ体" w:eastAsia="HGP創英角ﾎﾟｯﾌﾟ体" w:hAnsi="HGP創英角ﾎﾟｯﾌﾟ体" w:hint="eastAsia"/>
          <w:sz w:val="52"/>
          <w:szCs w:val="52"/>
          <w:u w:val="single"/>
        </w:rPr>
        <w:t>11月</w:t>
      </w:r>
      <w:r w:rsidR="002B3806">
        <w:rPr>
          <w:rFonts w:ascii="HGP創英角ﾎﾟｯﾌﾟ体" w:eastAsia="HGP創英角ﾎﾟｯﾌﾟ体" w:hAnsi="HGP創英角ﾎﾟｯﾌﾟ体" w:hint="eastAsia"/>
          <w:sz w:val="52"/>
          <w:szCs w:val="52"/>
          <w:u w:val="single"/>
        </w:rPr>
        <w:t>９</w:t>
      </w:r>
      <w:r w:rsidRPr="002212A0">
        <w:rPr>
          <w:rFonts w:ascii="HGP創英角ﾎﾟｯﾌﾟ体" w:eastAsia="HGP創英角ﾎﾟｯﾌﾟ体" w:hAnsi="HGP創英角ﾎﾟｯﾌﾟ体" w:hint="eastAsia"/>
          <w:sz w:val="52"/>
          <w:szCs w:val="52"/>
          <w:u w:val="single"/>
        </w:rPr>
        <w:t>日（土）　１０：００～１５：００</w:t>
      </w:r>
    </w:p>
    <w:p w14:paraId="34EAF5B0" w14:textId="4F005AB1" w:rsidR="00F70194" w:rsidRPr="002212A0" w:rsidRDefault="00F70194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  <w:u w:val="single"/>
        </w:rPr>
      </w:pPr>
    </w:p>
    <w:p w14:paraId="7A8BD2C5" w14:textId="617EE6CB" w:rsidR="001F0D6C" w:rsidRDefault="0012637D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  <w:r>
        <w:rPr>
          <w:rFonts w:ascii="UD デジタル 教科書体 NK-B" w:eastAsia="UD デジタル 教科書体 NK-B" w:hAnsi="HGP創英角ﾎﾟｯﾌﾟ体"/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 wp14:anchorId="61294F4E" wp14:editId="483FFCD5">
            <wp:simplePos x="0" y="0"/>
            <wp:positionH relativeFrom="column">
              <wp:posOffset>3810000</wp:posOffset>
            </wp:positionH>
            <wp:positionV relativeFrom="paragraph">
              <wp:posOffset>844982</wp:posOffset>
            </wp:positionV>
            <wp:extent cx="2065020" cy="1915998"/>
            <wp:effectExtent l="0" t="0" r="0" b="8255"/>
            <wp:wrapNone/>
            <wp:docPr id="62144545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45458" name="図 6214454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684" cy="191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194" w:rsidRPr="00F70194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いつ来てもいつ帰っても自由ないつも</w:t>
      </w:r>
      <w:r w:rsidR="001F0D6C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通り</w:t>
      </w:r>
      <w:r w:rsidR="00F70194" w:rsidRPr="00F70194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の広場を土曜日</w:t>
      </w:r>
      <w:r w:rsidR="001F0D6C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に</w:t>
      </w:r>
      <w:r w:rsidR="00F70194" w:rsidRPr="00F70194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開きます。</w:t>
      </w:r>
      <w:r w:rsidR="001F0D6C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平日来られないパパもこの機会に是非一度お越しください。</w:t>
      </w:r>
    </w:p>
    <w:p w14:paraId="4A6231ED" w14:textId="23C94033" w:rsidR="001F0D6C" w:rsidRPr="00F70194" w:rsidRDefault="001F0D6C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</w:p>
    <w:p w14:paraId="23579802" w14:textId="39D3A964" w:rsidR="00F70194" w:rsidRDefault="00F70194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  <w:r w:rsidRPr="00F70194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絵本の時間もあります。</w:t>
      </w:r>
    </w:p>
    <w:p w14:paraId="654C0D2C" w14:textId="5CCAC749" w:rsidR="001F0D6C" w:rsidRPr="00F70194" w:rsidRDefault="001F0D6C" w:rsidP="001F0D6C">
      <w:pPr>
        <w:rPr>
          <w:rFonts w:ascii="UD デジタル 教科書体 NK-B" w:eastAsia="UD デジタル 教科書体 NK-B" w:hAnsi="HGP創英角ﾎﾟｯﾌﾟ体"/>
          <w:sz w:val="44"/>
          <w:szCs w:val="44"/>
        </w:rPr>
      </w:pPr>
      <w:r w:rsidRPr="00F70194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１１：００～/１４：００～</w:t>
      </w:r>
    </w:p>
    <w:p w14:paraId="75F66BBD" w14:textId="0B94F040" w:rsidR="00F70194" w:rsidRDefault="00C670D4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  <w:r>
        <w:rPr>
          <w:rFonts w:ascii="UD デジタル 教科書体 NK-B" w:eastAsia="UD デジタル 教科書体 NK-B" w:hAnsi="HGP創英角ﾎﾟｯﾌﾟ体"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453C2BBE" wp14:editId="34E5C2C7">
            <wp:simplePos x="0" y="0"/>
            <wp:positionH relativeFrom="margin">
              <wp:posOffset>4526280</wp:posOffset>
            </wp:positionH>
            <wp:positionV relativeFrom="paragraph">
              <wp:posOffset>388620</wp:posOffset>
            </wp:positionV>
            <wp:extent cx="1268203" cy="1036320"/>
            <wp:effectExtent l="0" t="0" r="8255" b="0"/>
            <wp:wrapNone/>
            <wp:docPr id="14256135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13512" name="図 14256135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03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194" w:rsidRPr="001F0D6C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絵本の読み聞かせと手遊び</w:t>
      </w:r>
      <w:r w:rsidR="00C64EDA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と、</w:t>
      </w:r>
      <w:r w:rsidR="00F70194" w:rsidRPr="001F0D6C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この日はちょっと楽しいこともしちゃおっかなぁ～！？</w:t>
      </w:r>
    </w:p>
    <w:p w14:paraId="4D0A288B" w14:textId="601F6B84" w:rsidR="001F0D6C" w:rsidRDefault="001F0D6C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</w:p>
    <w:p w14:paraId="4D65D37D" w14:textId="7F71BFCC" w:rsidR="001F0D6C" w:rsidRDefault="00C670D4" w:rsidP="00F70194">
      <w:pPr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  <w:r>
        <w:rPr>
          <w:rFonts w:ascii="UD デジタル 教科書体 NK-B" w:eastAsia="UD デジタル 教科書体 NK-B" w:hAnsi="HGP創英角ﾎﾟｯﾌﾟ体"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58DA99BA" wp14:editId="17A2B2E3">
            <wp:simplePos x="0" y="0"/>
            <wp:positionH relativeFrom="column">
              <wp:posOffset>2209800</wp:posOffset>
            </wp:positionH>
            <wp:positionV relativeFrom="paragraph">
              <wp:posOffset>1424940</wp:posOffset>
            </wp:positionV>
            <wp:extent cx="678286" cy="945249"/>
            <wp:effectExtent l="0" t="0" r="7620" b="7620"/>
            <wp:wrapNone/>
            <wp:docPr id="4695128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283" name="図 469512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25" cy="95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HGP創英角ﾎﾟｯﾌﾟ体"/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54F6742E" wp14:editId="6381D3FF">
            <wp:simplePos x="0" y="0"/>
            <wp:positionH relativeFrom="margin">
              <wp:posOffset>3287395</wp:posOffset>
            </wp:positionH>
            <wp:positionV relativeFrom="paragraph">
              <wp:posOffset>1463040</wp:posOffset>
            </wp:positionV>
            <wp:extent cx="653239" cy="913636"/>
            <wp:effectExtent l="0" t="0" r="0" b="1270"/>
            <wp:wrapNone/>
            <wp:docPr id="31899874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98746" name="図 3189987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39" cy="91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6C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ふれんど広場は平野区子育てフェスタで実施するスタンプラリーのポイントの一つなので、広場の対象年齢外の</w:t>
      </w:r>
      <w:r w:rsidR="00C64EDA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お子さまもスタンプを集めにだけは来ていただけます。</w:t>
      </w:r>
    </w:p>
    <w:p w14:paraId="58FBDA0B" w14:textId="45AEBC5A" w:rsidR="00C64EDA" w:rsidRPr="001F0D6C" w:rsidRDefault="00C670D4" w:rsidP="00C670D4">
      <w:pPr>
        <w:tabs>
          <w:tab w:val="left" w:pos="5212"/>
          <w:tab w:val="right" w:pos="9746"/>
        </w:tabs>
        <w:jc w:val="left"/>
        <w:rPr>
          <w:rFonts w:ascii="UD デジタル 教科書体 NK-B" w:eastAsia="UD デジタル 教科書体 NK-B" w:hAnsi="HGP創英角ﾎﾟｯﾌﾟ体"/>
          <w:sz w:val="44"/>
          <w:szCs w:val="44"/>
        </w:rPr>
      </w:pPr>
      <w:r>
        <w:rPr>
          <w:rFonts w:ascii="UD デジタル 教科書体 NK-B" w:eastAsia="UD デジタル 教科書体 NK-B" w:hAnsi="HGP創英角ﾎﾟｯﾌﾟ体"/>
          <w:sz w:val="44"/>
          <w:szCs w:val="44"/>
        </w:rPr>
        <w:tab/>
      </w:r>
      <w:r>
        <w:rPr>
          <w:rFonts w:ascii="UD デジタル 教科書体 NK-B" w:eastAsia="UD デジタル 教科書体 NK-B" w:hAnsi="HGP創英角ﾎﾟｯﾌﾟ体"/>
          <w:sz w:val="44"/>
          <w:szCs w:val="44"/>
        </w:rPr>
        <w:tab/>
      </w:r>
      <w:r w:rsidR="00C64EDA">
        <w:rPr>
          <w:rFonts w:ascii="UD デジタル 教科書体 NK-B" w:eastAsia="UD デジタル 教科書体 NK-B" w:hAnsi="HGP創英角ﾎﾟｯﾌﾟ体" w:hint="eastAsia"/>
          <w:sz w:val="44"/>
          <w:szCs w:val="44"/>
        </w:rPr>
        <w:t>ふれんど広場</w:t>
      </w:r>
    </w:p>
    <w:sectPr w:rsidR="00C64EDA" w:rsidRPr="001F0D6C" w:rsidSect="00C64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94"/>
    <w:rsid w:val="0012637D"/>
    <w:rsid w:val="001F0D6C"/>
    <w:rsid w:val="002212A0"/>
    <w:rsid w:val="002A241E"/>
    <w:rsid w:val="002B3806"/>
    <w:rsid w:val="00527270"/>
    <w:rsid w:val="005531EB"/>
    <w:rsid w:val="007F7ADD"/>
    <w:rsid w:val="00C64EDA"/>
    <w:rsid w:val="00C670D4"/>
    <w:rsid w:val="00F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E1869"/>
  <w15:chartTrackingRefBased/>
  <w15:docId w15:val="{DCFBF9C4-61A3-49F7-81D1-3189409D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194"/>
  </w:style>
  <w:style w:type="character" w:customStyle="1" w:styleId="a4">
    <w:name w:val="日付 (文字)"/>
    <w:basedOn w:val="a0"/>
    <w:link w:val="a3"/>
    <w:uiPriority w:val="99"/>
    <w:semiHidden/>
    <w:rsid w:val="00F7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ハートフレンド ふれんど広場</dc:creator>
  <cp:keywords/>
  <dc:description/>
  <cp:lastModifiedBy>ふれんど広場 ハートフレンド</cp:lastModifiedBy>
  <cp:revision>2</cp:revision>
  <cp:lastPrinted>2023-09-21T04:01:00Z</cp:lastPrinted>
  <dcterms:created xsi:type="dcterms:W3CDTF">2024-07-29T01:34:00Z</dcterms:created>
  <dcterms:modified xsi:type="dcterms:W3CDTF">2024-07-29T01:34:00Z</dcterms:modified>
</cp:coreProperties>
</file>